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1DEAB" w14:textId="11431B19" w:rsidR="00202DB8" w:rsidRPr="00250D92" w:rsidRDefault="00202DB8" w:rsidP="00202DB8">
      <w:pPr>
        <w:jc w:val="right"/>
        <w:rPr>
          <w:rFonts w:asciiTheme="minorEastAsia" w:hAnsiTheme="minorEastAsia"/>
          <w:bCs/>
          <w:sz w:val="24"/>
          <w:szCs w:val="21"/>
        </w:rPr>
      </w:pPr>
      <w:r w:rsidRPr="0080640A">
        <w:rPr>
          <w:rFonts w:asciiTheme="minorEastAsia" w:hAnsiTheme="minorEastAsia" w:hint="eastAsia"/>
          <w:sz w:val="24"/>
          <w:szCs w:val="21"/>
        </w:rPr>
        <w:t>（</w:t>
      </w:r>
      <w:r w:rsidR="00503073">
        <w:rPr>
          <w:rFonts w:asciiTheme="minorEastAsia" w:hAnsiTheme="minorEastAsia" w:hint="eastAsia"/>
          <w:sz w:val="24"/>
          <w:szCs w:val="21"/>
        </w:rPr>
        <w:t>個店-</w:t>
      </w:r>
      <w:r w:rsidRPr="0080640A">
        <w:rPr>
          <w:rFonts w:asciiTheme="minorEastAsia" w:hAnsiTheme="minorEastAsia" w:hint="eastAsia"/>
          <w:sz w:val="24"/>
          <w:szCs w:val="21"/>
        </w:rPr>
        <w:t>様式</w:t>
      </w:r>
      <w:r w:rsidR="00503073">
        <w:rPr>
          <w:rFonts w:asciiTheme="minorEastAsia" w:hAnsiTheme="minorEastAsia" w:hint="eastAsia"/>
          <w:sz w:val="24"/>
          <w:szCs w:val="21"/>
        </w:rPr>
        <w:t>７</w:t>
      </w:r>
      <w:r w:rsidRPr="0080640A">
        <w:rPr>
          <w:rFonts w:asciiTheme="minorEastAsia" w:hAnsiTheme="minorEastAsia" w:hint="eastAsia"/>
          <w:sz w:val="24"/>
          <w:szCs w:val="21"/>
        </w:rPr>
        <w:t>）</w:t>
      </w:r>
    </w:p>
    <w:p w14:paraId="6E681F22" w14:textId="77777777" w:rsidR="007F3BCA" w:rsidRDefault="007F3BCA" w:rsidP="007F3BCA">
      <w:pPr>
        <w:jc w:val="center"/>
        <w:rPr>
          <w:rFonts w:asciiTheme="minorEastAsia" w:hAnsiTheme="minorEastAsia"/>
          <w:b/>
          <w:sz w:val="24"/>
          <w:szCs w:val="24"/>
        </w:rPr>
      </w:pPr>
    </w:p>
    <w:p w14:paraId="2B7F5377" w14:textId="09245766" w:rsidR="007F3BCA" w:rsidRPr="00557574" w:rsidRDefault="00503073" w:rsidP="007F3BCA">
      <w:pPr>
        <w:jc w:val="center"/>
        <w:rPr>
          <w:rFonts w:asciiTheme="minorEastAsia" w:hAnsiTheme="minorEastAsia"/>
          <w:b/>
          <w:sz w:val="24"/>
          <w:szCs w:val="24"/>
        </w:rPr>
      </w:pPr>
      <w:r w:rsidRPr="00503073">
        <w:rPr>
          <w:rFonts w:asciiTheme="minorEastAsia" w:hAnsiTheme="minorEastAsia" w:hint="eastAsia"/>
          <w:b/>
          <w:sz w:val="24"/>
          <w:szCs w:val="24"/>
        </w:rPr>
        <w:t>室蘭商工会議所　まちづくりファンド（</w:t>
      </w:r>
      <w:r w:rsidR="00A01B98">
        <w:rPr>
          <w:rFonts w:asciiTheme="minorEastAsia" w:hAnsiTheme="minorEastAsia" w:hint="eastAsia"/>
          <w:b/>
          <w:sz w:val="24"/>
          <w:szCs w:val="24"/>
        </w:rPr>
        <w:t>個店支援</w:t>
      </w:r>
      <w:r w:rsidRPr="00503073">
        <w:rPr>
          <w:rFonts w:asciiTheme="minorEastAsia" w:hAnsiTheme="minorEastAsia" w:hint="eastAsia"/>
          <w:b/>
          <w:sz w:val="24"/>
          <w:szCs w:val="24"/>
        </w:rPr>
        <w:t>）補助</w:t>
      </w:r>
      <w:r w:rsidR="007F3BCA">
        <w:rPr>
          <w:rFonts w:asciiTheme="minorEastAsia" w:hAnsiTheme="minorEastAsia" w:hint="eastAsia"/>
          <w:b/>
          <w:sz w:val="24"/>
          <w:szCs w:val="24"/>
        </w:rPr>
        <w:t>実績調書</w:t>
      </w:r>
    </w:p>
    <w:p w14:paraId="4EB1B64D" w14:textId="483FDA81" w:rsidR="007627F4" w:rsidRDefault="007627F4" w:rsidP="00250D92">
      <w:pPr>
        <w:rPr>
          <w:rFonts w:asciiTheme="minorEastAsia" w:hAnsiTheme="minorEastAsia"/>
          <w:sz w:val="24"/>
          <w:szCs w:val="24"/>
        </w:rPr>
      </w:pPr>
    </w:p>
    <w:p w14:paraId="54AE5157" w14:textId="77777777" w:rsidR="00250D92" w:rsidRPr="007F3BCA" w:rsidRDefault="00250D92" w:rsidP="00250D92">
      <w:pPr>
        <w:rPr>
          <w:rFonts w:asciiTheme="minorEastAsia" w:hAnsiTheme="minorEastAsia"/>
          <w:sz w:val="24"/>
          <w:szCs w:val="24"/>
        </w:rPr>
      </w:pPr>
    </w:p>
    <w:p w14:paraId="5AA255CA" w14:textId="6B45BF3E" w:rsidR="00250D92" w:rsidRPr="004925B7" w:rsidRDefault="00250D92" w:rsidP="00250D92">
      <w:pPr>
        <w:tabs>
          <w:tab w:val="left" w:pos="9752"/>
        </w:tabs>
        <w:wordWrap w:val="0"/>
        <w:spacing w:line="276" w:lineRule="auto"/>
        <w:ind w:rightChars="-6" w:right="-13" w:firstLineChars="1082" w:firstLine="3462"/>
        <w:jc w:val="right"/>
        <w:rPr>
          <w:rFonts w:asciiTheme="minorEastAsia" w:hAnsiTheme="minorEastAsia"/>
          <w:sz w:val="24"/>
          <w:szCs w:val="21"/>
        </w:rPr>
      </w:pPr>
      <w:r w:rsidRPr="00C00252">
        <w:rPr>
          <w:rFonts w:asciiTheme="minorEastAsia" w:hAnsiTheme="minorEastAsia" w:hint="eastAsia"/>
          <w:spacing w:val="40"/>
          <w:kern w:val="0"/>
          <w:sz w:val="24"/>
          <w:szCs w:val="21"/>
          <w:fitText w:val="1200" w:id="-2004591872"/>
        </w:rPr>
        <w:t>事業所</w:t>
      </w:r>
      <w:r w:rsidRPr="00C00252">
        <w:rPr>
          <w:rFonts w:asciiTheme="minorEastAsia" w:hAnsiTheme="minorEastAsia" w:hint="eastAsia"/>
          <w:kern w:val="0"/>
          <w:sz w:val="24"/>
          <w:szCs w:val="21"/>
          <w:fitText w:val="1200" w:id="-2004591872"/>
        </w:rPr>
        <w:t>名</w:t>
      </w:r>
      <w:r>
        <w:rPr>
          <w:rFonts w:asciiTheme="minorEastAsia" w:hAnsiTheme="minorEastAsia" w:hint="eastAsia"/>
          <w:sz w:val="24"/>
          <w:szCs w:val="21"/>
        </w:rPr>
        <w:t xml:space="preserve">　　　　　　　　　　　　　</w:t>
      </w:r>
      <w:r w:rsidRPr="004925B7">
        <w:rPr>
          <w:rFonts w:asciiTheme="minorEastAsia" w:hAnsiTheme="minorEastAsia" w:hint="eastAsia"/>
          <w:sz w:val="24"/>
          <w:szCs w:val="21"/>
        </w:rPr>
        <w:t xml:space="preserve">　</w:t>
      </w:r>
    </w:p>
    <w:p w14:paraId="1832E6AB" w14:textId="3E736593" w:rsidR="00D10D36" w:rsidRDefault="00D10D36" w:rsidP="00250D92">
      <w:pPr>
        <w:rPr>
          <w:rFonts w:asciiTheme="minorEastAsia" w:hAnsiTheme="minorEastAsia"/>
          <w:sz w:val="24"/>
          <w:szCs w:val="24"/>
        </w:rPr>
      </w:pPr>
    </w:p>
    <w:p w14:paraId="6C0C929D" w14:textId="77777777" w:rsidR="00250D92" w:rsidRDefault="00250D92" w:rsidP="00250D92">
      <w:pPr>
        <w:rPr>
          <w:rFonts w:asciiTheme="minorEastAsia" w:hAnsiTheme="minorEastAsia"/>
          <w:sz w:val="24"/>
          <w:szCs w:val="24"/>
        </w:rPr>
      </w:pPr>
    </w:p>
    <w:p w14:paraId="6F7BEC1B" w14:textId="02F06554" w:rsidR="00DD545C" w:rsidRDefault="00D10D36" w:rsidP="00D10D36">
      <w:pPr>
        <w:ind w:leftChars="-1" w:left="-2"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＜</w:t>
      </w:r>
      <w:r w:rsidR="00DD545C" w:rsidRPr="0080640A">
        <w:rPr>
          <w:rFonts w:asciiTheme="minorEastAsia" w:hAnsiTheme="minorEastAsia" w:hint="eastAsia"/>
          <w:sz w:val="24"/>
          <w:szCs w:val="24"/>
        </w:rPr>
        <w:t>補助事業の内容</w:t>
      </w:r>
      <w:r>
        <w:rPr>
          <w:rFonts w:asciiTheme="minorEastAsia" w:hAnsiTheme="minorEastAsia" w:hint="eastAsia"/>
          <w:sz w:val="24"/>
          <w:szCs w:val="24"/>
        </w:rPr>
        <w:t>＞</w:t>
      </w:r>
    </w:p>
    <w:p w14:paraId="68CC5BF3" w14:textId="77777777" w:rsidR="00B225F6" w:rsidRPr="00B225F6" w:rsidRDefault="00B225F6" w:rsidP="00D10D36">
      <w:pPr>
        <w:ind w:leftChars="-1" w:left="-2" w:firstLineChars="100" w:firstLine="240"/>
        <w:rPr>
          <w:rFonts w:asciiTheme="minorEastAsia" w:hAnsiTheme="minorEastAsia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D545C" w:rsidRPr="0080640A" w14:paraId="7E85C4C7" w14:textId="77777777" w:rsidTr="000943EE">
        <w:trPr>
          <w:trHeight w:val="821"/>
          <w:jc w:val="center"/>
        </w:trPr>
        <w:tc>
          <w:tcPr>
            <w:tcW w:w="9464" w:type="dxa"/>
          </w:tcPr>
          <w:p w14:paraId="126C42CF" w14:textId="5B799EE3" w:rsidR="00DD545C" w:rsidRPr="0080640A" w:rsidRDefault="00DD545C" w:rsidP="00DD545C">
            <w:pPr>
              <w:pStyle w:val="a5"/>
              <w:numPr>
                <w:ilvl w:val="0"/>
                <w:numId w:val="6"/>
              </w:numPr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補助事業で</w:t>
            </w:r>
            <w:r w:rsidR="00BD687C">
              <w:rPr>
                <w:rFonts w:asciiTheme="minorEastAsia" w:hAnsiTheme="minorEastAsia" w:hint="eastAsia"/>
                <w:sz w:val="24"/>
                <w:szCs w:val="24"/>
              </w:rPr>
              <w:t>実施した</w:t>
            </w: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事業名</w:t>
            </w:r>
          </w:p>
          <w:p w14:paraId="5E4BA7CF" w14:textId="73C7E0D8" w:rsidR="00E848C7" w:rsidRDefault="00E848C7" w:rsidP="0080640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01692B5" w14:textId="77777777" w:rsidR="0080640A" w:rsidRDefault="0080640A" w:rsidP="0080640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771A9A4" w14:textId="680AC438" w:rsidR="00BD687C" w:rsidRPr="0080640A" w:rsidRDefault="00BD687C" w:rsidP="0080640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545C" w:rsidRPr="0080640A" w14:paraId="5A03F887" w14:textId="77777777" w:rsidTr="000943EE">
        <w:trPr>
          <w:trHeight w:val="1455"/>
          <w:jc w:val="center"/>
        </w:trPr>
        <w:tc>
          <w:tcPr>
            <w:tcW w:w="9464" w:type="dxa"/>
          </w:tcPr>
          <w:p w14:paraId="6CDAFC14" w14:textId="3B53CA8C" w:rsidR="0080640A" w:rsidRPr="0080640A" w:rsidRDefault="00DD545C" w:rsidP="0080640A">
            <w:pPr>
              <w:pStyle w:val="a5"/>
              <w:numPr>
                <w:ilvl w:val="0"/>
                <w:numId w:val="6"/>
              </w:numPr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補助事業</w:t>
            </w:r>
            <w:r w:rsidR="00BD687C">
              <w:rPr>
                <w:rFonts w:asciiTheme="minorEastAsia" w:hAnsiTheme="minorEastAsia" w:hint="eastAsia"/>
                <w:sz w:val="24"/>
                <w:szCs w:val="24"/>
              </w:rPr>
              <w:t>で実施した</w:t>
            </w: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具体的</w:t>
            </w:r>
            <w:r w:rsidR="00BD687C">
              <w:rPr>
                <w:rFonts w:asciiTheme="minorEastAsia" w:hAnsiTheme="minorEastAsia" w:hint="eastAsia"/>
                <w:sz w:val="24"/>
                <w:szCs w:val="24"/>
              </w:rPr>
              <w:t>な取り組み</w:t>
            </w: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内容</w:t>
            </w:r>
          </w:p>
          <w:p w14:paraId="280579C9" w14:textId="77777777" w:rsidR="00E848C7" w:rsidRDefault="00E848C7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751DEADC" w14:textId="4EB98018" w:rsidR="0080640A" w:rsidRDefault="0080640A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D740990" w14:textId="7D06CE9D" w:rsidR="00D10D36" w:rsidRDefault="00D10D36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09316B54" w14:textId="77777777" w:rsidR="00BD687C" w:rsidRDefault="00BD687C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17C7E7C5" w14:textId="05F63318" w:rsidR="0080640A" w:rsidRDefault="0080640A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5112DE82" w14:textId="24CA8E03" w:rsidR="000943EE" w:rsidRDefault="000943EE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0F88376" w14:textId="48D82327" w:rsidR="00B225F6" w:rsidRDefault="00B225F6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26C96E7B" w14:textId="77777777" w:rsidR="00B225F6" w:rsidRDefault="00B225F6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501785DD" w14:textId="77777777" w:rsidR="000943EE" w:rsidRDefault="000943EE" w:rsidP="00202DB8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EB3968C" w14:textId="77777777" w:rsidR="00BD687C" w:rsidRDefault="00BD687C" w:rsidP="003D0A92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14:paraId="5CE1391F" w14:textId="77777777" w:rsidR="0080640A" w:rsidRDefault="0080640A" w:rsidP="00BD687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B132F21" w14:textId="77777777" w:rsidR="003D0A92" w:rsidRPr="0080640A" w:rsidRDefault="003D0A92" w:rsidP="00BD687C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DD545C" w:rsidRPr="0080640A" w14:paraId="1FCC743E" w14:textId="77777777" w:rsidTr="000943EE">
        <w:trPr>
          <w:trHeight w:val="1802"/>
          <w:jc w:val="center"/>
        </w:trPr>
        <w:tc>
          <w:tcPr>
            <w:tcW w:w="9464" w:type="dxa"/>
          </w:tcPr>
          <w:p w14:paraId="6562307A" w14:textId="77777777" w:rsidR="00DD545C" w:rsidRPr="0080640A" w:rsidRDefault="00DD545C" w:rsidP="00DD545C">
            <w:pPr>
              <w:pStyle w:val="a5"/>
              <w:numPr>
                <w:ilvl w:val="0"/>
                <w:numId w:val="6"/>
              </w:numPr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80640A">
              <w:rPr>
                <w:rFonts w:asciiTheme="minorEastAsia" w:hAnsiTheme="minorEastAsia" w:hint="eastAsia"/>
                <w:sz w:val="24"/>
                <w:szCs w:val="24"/>
              </w:rPr>
              <w:t>補助事業の効果</w:t>
            </w:r>
          </w:p>
          <w:p w14:paraId="02EAA592" w14:textId="77777777" w:rsidR="0080640A" w:rsidRDefault="0080640A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4C106DD8" w14:textId="77777777" w:rsidR="003D0A92" w:rsidRDefault="003D0A92" w:rsidP="0080640A">
            <w:pPr>
              <w:ind w:left="240" w:hangingChars="100" w:hanging="240"/>
              <w:rPr>
                <w:rFonts w:asciiTheme="minorEastAsia" w:hAnsiTheme="minorEastAsia" w:hint="eastAsia"/>
                <w:sz w:val="24"/>
                <w:szCs w:val="24"/>
              </w:rPr>
            </w:pPr>
          </w:p>
          <w:p w14:paraId="7EDE7F11" w14:textId="3961858D" w:rsidR="0080640A" w:rsidRDefault="0080640A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6D4D3714" w14:textId="3564161E" w:rsidR="00250D92" w:rsidRDefault="00250D92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5BB1449A" w14:textId="3AA1C1A1" w:rsidR="00BD687C" w:rsidRDefault="00BD687C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6A8E16BA" w14:textId="77777777" w:rsidR="00BD687C" w:rsidRDefault="00BD687C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8BDB5C0" w14:textId="279FA1EB" w:rsidR="0080640A" w:rsidRDefault="0080640A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32138E96" w14:textId="77777777" w:rsidR="00D10D36" w:rsidRDefault="00D10D36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125766DC" w14:textId="3E11CE27" w:rsidR="000943EE" w:rsidRDefault="000943EE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4C1E8BE7" w14:textId="4AE9FFAC" w:rsidR="000943EE" w:rsidRDefault="000943EE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0E0252C3" w14:textId="77777777" w:rsidR="000943EE" w:rsidRDefault="000943EE" w:rsidP="0080640A">
            <w:pPr>
              <w:ind w:left="240" w:hangingChars="100" w:hanging="240"/>
              <w:rPr>
                <w:rFonts w:asciiTheme="minorEastAsia" w:hAnsiTheme="minorEastAsia"/>
                <w:sz w:val="24"/>
                <w:szCs w:val="24"/>
              </w:rPr>
            </w:pPr>
          </w:p>
          <w:p w14:paraId="65F5BFD0" w14:textId="77777777" w:rsidR="00E848C7" w:rsidRPr="0080640A" w:rsidRDefault="00E848C7" w:rsidP="0080640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19434A9" w14:textId="77777777" w:rsidR="007E26A1" w:rsidRPr="0080640A" w:rsidRDefault="007E26A1">
      <w:pPr>
        <w:widowControl/>
        <w:jc w:val="left"/>
        <w:rPr>
          <w:rFonts w:asciiTheme="minorEastAsia" w:hAnsiTheme="minorEastAsia"/>
          <w:sz w:val="24"/>
          <w:szCs w:val="24"/>
        </w:rPr>
      </w:pPr>
    </w:p>
    <w:sectPr w:rsidR="007E26A1" w:rsidRPr="0080640A" w:rsidSect="000943EE">
      <w:pgSz w:w="11906" w:h="16838" w:code="9"/>
      <w:pgMar w:top="1134" w:right="1077" w:bottom="567" w:left="1077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06C4" w14:textId="77777777" w:rsidR="0050379D" w:rsidRDefault="0050379D" w:rsidP="00373973">
      <w:r>
        <w:separator/>
      </w:r>
    </w:p>
  </w:endnote>
  <w:endnote w:type="continuationSeparator" w:id="0">
    <w:p w14:paraId="3052B6FE" w14:textId="77777777" w:rsidR="0050379D" w:rsidRDefault="0050379D" w:rsidP="0037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115B3" w14:textId="77777777" w:rsidR="0050379D" w:rsidRDefault="0050379D" w:rsidP="00373973">
      <w:r>
        <w:separator/>
      </w:r>
    </w:p>
  </w:footnote>
  <w:footnote w:type="continuationSeparator" w:id="0">
    <w:p w14:paraId="69742A38" w14:textId="77777777" w:rsidR="0050379D" w:rsidRDefault="0050379D" w:rsidP="0037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43F8"/>
    <w:multiLevelType w:val="hybridMultilevel"/>
    <w:tmpl w:val="2494ABB6"/>
    <w:lvl w:ilvl="0" w:tplc="1F2C3B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6700CEA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A486396">
      <w:start w:val="2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BEB1C1B"/>
    <w:multiLevelType w:val="hybridMultilevel"/>
    <w:tmpl w:val="3126C65E"/>
    <w:lvl w:ilvl="0" w:tplc="AB6014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F90A19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0AE3A62"/>
    <w:multiLevelType w:val="hybridMultilevel"/>
    <w:tmpl w:val="0158E29C"/>
    <w:lvl w:ilvl="0" w:tplc="86585122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D647847"/>
    <w:multiLevelType w:val="hybridMultilevel"/>
    <w:tmpl w:val="4A8A2504"/>
    <w:lvl w:ilvl="0" w:tplc="573C30D8">
      <w:start w:val="6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4A4D43A3"/>
    <w:multiLevelType w:val="hybridMultilevel"/>
    <w:tmpl w:val="22FC7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46E172F"/>
    <w:multiLevelType w:val="hybridMultilevel"/>
    <w:tmpl w:val="94A85786"/>
    <w:lvl w:ilvl="0" w:tplc="7400B2B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5DA3245"/>
    <w:multiLevelType w:val="hybridMultilevel"/>
    <w:tmpl w:val="656C607A"/>
    <w:lvl w:ilvl="0" w:tplc="2D569A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A0518B4"/>
    <w:multiLevelType w:val="hybridMultilevel"/>
    <w:tmpl w:val="2646BF3E"/>
    <w:lvl w:ilvl="0" w:tplc="401CD9C6">
      <w:start w:val="1"/>
      <w:numFmt w:val="decimalEnclosedCircle"/>
      <w:lvlText w:val="%1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8" w15:restartNumberingAfterBreak="0">
    <w:nsid w:val="6B0A2988"/>
    <w:multiLevelType w:val="hybridMultilevel"/>
    <w:tmpl w:val="011830F4"/>
    <w:lvl w:ilvl="0" w:tplc="E07467F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764A4EB0"/>
    <w:multiLevelType w:val="hybridMultilevel"/>
    <w:tmpl w:val="E5AEF590"/>
    <w:lvl w:ilvl="0" w:tplc="EF1C926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F57874"/>
    <w:multiLevelType w:val="hybridMultilevel"/>
    <w:tmpl w:val="18C49798"/>
    <w:lvl w:ilvl="0" w:tplc="2F0E88F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781559456">
    <w:abstractNumId w:val="1"/>
  </w:num>
  <w:num w:numId="2" w16cid:durableId="1924294187">
    <w:abstractNumId w:val="7"/>
  </w:num>
  <w:num w:numId="3" w16cid:durableId="921987759">
    <w:abstractNumId w:val="0"/>
  </w:num>
  <w:num w:numId="4" w16cid:durableId="21177658">
    <w:abstractNumId w:val="2"/>
  </w:num>
  <w:num w:numId="5" w16cid:durableId="298148548">
    <w:abstractNumId w:val="3"/>
  </w:num>
  <w:num w:numId="6" w16cid:durableId="193154697">
    <w:abstractNumId w:val="4"/>
  </w:num>
  <w:num w:numId="7" w16cid:durableId="1894349109">
    <w:abstractNumId w:val="8"/>
  </w:num>
  <w:num w:numId="8" w16cid:durableId="544027097">
    <w:abstractNumId w:val="10"/>
  </w:num>
  <w:num w:numId="9" w16cid:durableId="785394067">
    <w:abstractNumId w:val="9"/>
  </w:num>
  <w:num w:numId="10" w16cid:durableId="1657683278">
    <w:abstractNumId w:val="6"/>
  </w:num>
  <w:num w:numId="11" w16cid:durableId="433940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8AA"/>
    <w:rsid w:val="00003C7F"/>
    <w:rsid w:val="00005CC1"/>
    <w:rsid w:val="00026C7A"/>
    <w:rsid w:val="000409E2"/>
    <w:rsid w:val="00060A4A"/>
    <w:rsid w:val="000943EE"/>
    <w:rsid w:val="000A10AC"/>
    <w:rsid w:val="000A5B7E"/>
    <w:rsid w:val="000A78AA"/>
    <w:rsid w:val="000B3F44"/>
    <w:rsid w:val="000C75F9"/>
    <w:rsid w:val="000E38C2"/>
    <w:rsid w:val="000F1339"/>
    <w:rsid w:val="000F3A2A"/>
    <w:rsid w:val="0011234A"/>
    <w:rsid w:val="00112A91"/>
    <w:rsid w:val="001303D6"/>
    <w:rsid w:val="001756B0"/>
    <w:rsid w:val="00197493"/>
    <w:rsid w:val="001B4219"/>
    <w:rsid w:val="00202DB8"/>
    <w:rsid w:val="00211ECE"/>
    <w:rsid w:val="00216B2B"/>
    <w:rsid w:val="00231EC4"/>
    <w:rsid w:val="00243EE3"/>
    <w:rsid w:val="00250D92"/>
    <w:rsid w:val="00252843"/>
    <w:rsid w:val="00263B80"/>
    <w:rsid w:val="00295EB4"/>
    <w:rsid w:val="002B52A9"/>
    <w:rsid w:val="002B5335"/>
    <w:rsid w:val="002C36B8"/>
    <w:rsid w:val="002F02A3"/>
    <w:rsid w:val="003158D6"/>
    <w:rsid w:val="00337301"/>
    <w:rsid w:val="00340555"/>
    <w:rsid w:val="003447CF"/>
    <w:rsid w:val="00366D83"/>
    <w:rsid w:val="00373973"/>
    <w:rsid w:val="00384CBA"/>
    <w:rsid w:val="00391CA8"/>
    <w:rsid w:val="003B7E15"/>
    <w:rsid w:val="003D0A92"/>
    <w:rsid w:val="0044241C"/>
    <w:rsid w:val="004547AE"/>
    <w:rsid w:val="004573D1"/>
    <w:rsid w:val="00472881"/>
    <w:rsid w:val="004925B7"/>
    <w:rsid w:val="004C2AFE"/>
    <w:rsid w:val="004D09E9"/>
    <w:rsid w:val="004F57E3"/>
    <w:rsid w:val="00503073"/>
    <w:rsid w:val="0050379D"/>
    <w:rsid w:val="0051103F"/>
    <w:rsid w:val="00524D5C"/>
    <w:rsid w:val="00530602"/>
    <w:rsid w:val="00555005"/>
    <w:rsid w:val="005F742C"/>
    <w:rsid w:val="005F7FE6"/>
    <w:rsid w:val="006152BE"/>
    <w:rsid w:val="00643310"/>
    <w:rsid w:val="00643D59"/>
    <w:rsid w:val="00661718"/>
    <w:rsid w:val="00662189"/>
    <w:rsid w:val="006D190A"/>
    <w:rsid w:val="006F4438"/>
    <w:rsid w:val="006F4F50"/>
    <w:rsid w:val="00733100"/>
    <w:rsid w:val="007627F4"/>
    <w:rsid w:val="00762F7A"/>
    <w:rsid w:val="00767D86"/>
    <w:rsid w:val="00786C17"/>
    <w:rsid w:val="00790D6F"/>
    <w:rsid w:val="0079209F"/>
    <w:rsid w:val="007C4D1F"/>
    <w:rsid w:val="007E26A1"/>
    <w:rsid w:val="007F3BCA"/>
    <w:rsid w:val="008023AE"/>
    <w:rsid w:val="0080640A"/>
    <w:rsid w:val="008118D3"/>
    <w:rsid w:val="008350CE"/>
    <w:rsid w:val="008376BB"/>
    <w:rsid w:val="00850AD8"/>
    <w:rsid w:val="00897319"/>
    <w:rsid w:val="008F0C38"/>
    <w:rsid w:val="00945226"/>
    <w:rsid w:val="00947541"/>
    <w:rsid w:val="00955B7F"/>
    <w:rsid w:val="0099660E"/>
    <w:rsid w:val="009B01E0"/>
    <w:rsid w:val="00A01B98"/>
    <w:rsid w:val="00A117B3"/>
    <w:rsid w:val="00A52981"/>
    <w:rsid w:val="00A70766"/>
    <w:rsid w:val="00A72F8A"/>
    <w:rsid w:val="00AA4343"/>
    <w:rsid w:val="00AB35EB"/>
    <w:rsid w:val="00AB4792"/>
    <w:rsid w:val="00AE2379"/>
    <w:rsid w:val="00AF32E5"/>
    <w:rsid w:val="00B225F6"/>
    <w:rsid w:val="00B57D56"/>
    <w:rsid w:val="00BA5BCA"/>
    <w:rsid w:val="00BA7B8C"/>
    <w:rsid w:val="00BB1D1D"/>
    <w:rsid w:val="00BD687C"/>
    <w:rsid w:val="00BE2014"/>
    <w:rsid w:val="00BE6FA8"/>
    <w:rsid w:val="00BF1FAE"/>
    <w:rsid w:val="00C00252"/>
    <w:rsid w:val="00C040CE"/>
    <w:rsid w:val="00C6145E"/>
    <w:rsid w:val="00C87112"/>
    <w:rsid w:val="00D10D36"/>
    <w:rsid w:val="00D31F45"/>
    <w:rsid w:val="00D37898"/>
    <w:rsid w:val="00D60BCE"/>
    <w:rsid w:val="00D74AA3"/>
    <w:rsid w:val="00D82408"/>
    <w:rsid w:val="00D9621D"/>
    <w:rsid w:val="00DD545C"/>
    <w:rsid w:val="00DE741B"/>
    <w:rsid w:val="00E15850"/>
    <w:rsid w:val="00E26AF7"/>
    <w:rsid w:val="00E301A8"/>
    <w:rsid w:val="00E3316A"/>
    <w:rsid w:val="00E425D2"/>
    <w:rsid w:val="00E43B1C"/>
    <w:rsid w:val="00E77121"/>
    <w:rsid w:val="00E848C7"/>
    <w:rsid w:val="00EA7994"/>
    <w:rsid w:val="00ED5615"/>
    <w:rsid w:val="00EF42E2"/>
    <w:rsid w:val="00F0500B"/>
    <w:rsid w:val="00F55760"/>
    <w:rsid w:val="00F95D1A"/>
    <w:rsid w:val="00FA3EB2"/>
    <w:rsid w:val="00FD357A"/>
    <w:rsid w:val="00FE0C1D"/>
    <w:rsid w:val="00FE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746D07"/>
  <w15:docId w15:val="{DBA0BC0F-A080-44A7-BD27-29CCBC8A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2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756B0"/>
  </w:style>
  <w:style w:type="character" w:customStyle="1" w:styleId="a4">
    <w:name w:val="日付 (文字)"/>
    <w:basedOn w:val="a0"/>
    <w:link w:val="a3"/>
    <w:uiPriority w:val="99"/>
    <w:semiHidden/>
    <w:rsid w:val="001756B0"/>
  </w:style>
  <w:style w:type="paragraph" w:styleId="a5">
    <w:name w:val="List Paragraph"/>
    <w:basedOn w:val="a"/>
    <w:uiPriority w:val="34"/>
    <w:qFormat/>
    <w:rsid w:val="004C2AFE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3973"/>
  </w:style>
  <w:style w:type="paragraph" w:styleId="a8">
    <w:name w:val="footer"/>
    <w:basedOn w:val="a"/>
    <w:link w:val="a9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3973"/>
  </w:style>
  <w:style w:type="table" w:styleId="aa">
    <w:name w:val="Table Grid"/>
    <w:basedOn w:val="a1"/>
    <w:uiPriority w:val="59"/>
    <w:rsid w:val="0053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D545C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D545C"/>
    <w:rPr>
      <w:rFonts w:ascii="Century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2645B-A068-4FC4-8EC0-07E7259D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室蘭商工会議所</dc:creator>
  <cp:lastModifiedBy>室蘭商工会議所09 佐藤Gr長</cp:lastModifiedBy>
  <cp:revision>22</cp:revision>
  <cp:lastPrinted>2014-11-28T05:42:00Z</cp:lastPrinted>
  <dcterms:created xsi:type="dcterms:W3CDTF">2015-01-29T00:28:00Z</dcterms:created>
  <dcterms:modified xsi:type="dcterms:W3CDTF">2026-04-30T04:14:00Z</dcterms:modified>
</cp:coreProperties>
</file>